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C694" w14:textId="6D71C40D" w:rsidR="004C4BB3" w:rsidRDefault="00F2152B">
      <w:r>
        <w:rPr>
          <w:noProof/>
        </w:rPr>
        <w:drawing>
          <wp:inline distT="0" distB="0" distL="0" distR="0" wp14:anchorId="473D287B" wp14:editId="4CFEFE62">
            <wp:extent cx="5760720" cy="5760720"/>
            <wp:effectExtent l="0" t="0" r="9525" b="9525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B0761" w14:textId="4AD6FA5D" w:rsidR="00F2152B" w:rsidRDefault="00F2152B"/>
    <w:p w14:paraId="344FB1BB" w14:textId="2FA7A7F0" w:rsidR="00F2152B" w:rsidRDefault="00F2152B" w:rsidP="00F2152B">
      <w:pPr>
        <w:jc w:val="center"/>
        <w:rPr>
          <w:b/>
          <w:bCs/>
          <w:color w:val="385623" w:themeColor="accent6" w:themeShade="80"/>
          <w:sz w:val="72"/>
          <w:szCs w:val="72"/>
        </w:rPr>
      </w:pPr>
      <w:r w:rsidRPr="00F2152B">
        <w:rPr>
          <w:b/>
          <w:bCs/>
          <w:color w:val="385623" w:themeColor="accent6" w:themeShade="80"/>
          <w:sz w:val="72"/>
          <w:szCs w:val="72"/>
        </w:rPr>
        <w:t>Zápis detí do materskej školy na šk. rok 2022/2023               sa uskutoční                             09.05.2022 -  30.06.2022</w:t>
      </w:r>
    </w:p>
    <w:p w14:paraId="4DE26FE3" w14:textId="01A887DD" w:rsidR="009F701A" w:rsidRPr="009F701A" w:rsidRDefault="009F701A" w:rsidP="00F2152B">
      <w:pPr>
        <w:jc w:val="center"/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9F701A">
        <w:rPr>
          <w:rFonts w:cstheme="minorHAnsi"/>
          <w:b/>
          <w:bCs/>
          <w:color w:val="385623" w:themeColor="accent6" w:themeShade="80"/>
          <w:sz w:val="24"/>
          <w:szCs w:val="24"/>
        </w:rPr>
        <w:t>http://www.rokytovprihumennom.sk/images/dokumenty/tlaciva/ziadost_prijatie.pdf</w:t>
      </w:r>
    </w:p>
    <w:sectPr w:rsidR="009F701A" w:rsidRPr="009F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2B"/>
    <w:rsid w:val="004C4BB3"/>
    <w:rsid w:val="009F701A"/>
    <w:rsid w:val="00F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842F"/>
  <w15:chartTrackingRefBased/>
  <w15:docId w15:val="{5DA66F87-7AA9-4A1A-9283-9E736AE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3</cp:revision>
  <dcterms:created xsi:type="dcterms:W3CDTF">2022-05-09T07:21:00Z</dcterms:created>
  <dcterms:modified xsi:type="dcterms:W3CDTF">2022-05-09T12:38:00Z</dcterms:modified>
</cp:coreProperties>
</file>