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8AE8" w14:textId="77777777" w:rsidR="005112EB" w:rsidRPr="00D051BF" w:rsidRDefault="005112EB" w:rsidP="00CA476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51BF">
        <w:rPr>
          <w:rFonts w:ascii="Times New Roman" w:hAnsi="Times New Roman" w:cs="Times New Roman"/>
          <w:b/>
          <w:bCs/>
          <w:sz w:val="32"/>
          <w:szCs w:val="32"/>
        </w:rPr>
        <w:t>Ž i a d o s ť</w:t>
      </w:r>
    </w:p>
    <w:p w14:paraId="5E00C55D" w14:textId="77777777" w:rsidR="005112EB" w:rsidRPr="00D051BF" w:rsidRDefault="005112EB" w:rsidP="00CA47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1BF">
        <w:rPr>
          <w:rFonts w:ascii="Times New Roman" w:hAnsi="Times New Roman" w:cs="Times New Roman"/>
          <w:b/>
          <w:bCs/>
          <w:sz w:val="28"/>
          <w:szCs w:val="28"/>
        </w:rPr>
        <w:t>o poskytnutie dotácie z rozpočtu obce</w:t>
      </w:r>
    </w:p>
    <w:p w14:paraId="5EA06DE1" w14:textId="13746189" w:rsidR="005112EB" w:rsidRPr="00D051BF" w:rsidRDefault="005112EB" w:rsidP="00CA47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1BF">
        <w:rPr>
          <w:rFonts w:ascii="Times New Roman" w:hAnsi="Times New Roman" w:cs="Times New Roman"/>
          <w:b/>
          <w:bCs/>
          <w:sz w:val="28"/>
          <w:szCs w:val="28"/>
        </w:rPr>
        <w:t>v zmysle čl.</w:t>
      </w:r>
      <w:r w:rsidR="00D23F99" w:rsidRPr="00D05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1A8E" w:rsidRPr="00D051B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051BF">
        <w:rPr>
          <w:rFonts w:ascii="Times New Roman" w:hAnsi="Times New Roman" w:cs="Times New Roman"/>
          <w:b/>
          <w:bCs/>
          <w:sz w:val="28"/>
          <w:szCs w:val="28"/>
        </w:rPr>
        <w:t>, ods.</w:t>
      </w:r>
      <w:r w:rsidR="00D23F99" w:rsidRPr="00D05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51BF">
        <w:rPr>
          <w:rFonts w:ascii="Times New Roman" w:hAnsi="Times New Roman" w:cs="Times New Roman"/>
          <w:b/>
          <w:bCs/>
          <w:sz w:val="28"/>
          <w:szCs w:val="28"/>
        </w:rPr>
        <w:t>2 VZN č.</w:t>
      </w:r>
      <w:r w:rsidR="00D23F99" w:rsidRPr="00D05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1A8E" w:rsidRPr="00D051B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051BF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DD1A8E" w:rsidRPr="00D051B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05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A43C8F" w14:textId="77777777" w:rsidR="005112EB" w:rsidRPr="00D051BF" w:rsidRDefault="005112EB" w:rsidP="00CA47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1BF">
        <w:rPr>
          <w:rFonts w:ascii="Times New Roman" w:hAnsi="Times New Roman" w:cs="Times New Roman"/>
          <w:b/>
          <w:bCs/>
          <w:sz w:val="28"/>
          <w:szCs w:val="28"/>
        </w:rPr>
        <w:t>o podmienkach poskytovania dotácií z rozpočtu obce</w:t>
      </w:r>
    </w:p>
    <w:p w14:paraId="76B42265" w14:textId="77777777" w:rsidR="005112EB" w:rsidRPr="00986846" w:rsidRDefault="005112EB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79884D5" w14:textId="77777777" w:rsidR="005112EB" w:rsidRPr="00986846" w:rsidRDefault="005112EB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846">
        <w:rPr>
          <w:rFonts w:ascii="Times New Roman" w:hAnsi="Times New Roman" w:cs="Times New Roman"/>
          <w:i/>
          <w:iCs/>
          <w:sz w:val="24"/>
          <w:szCs w:val="24"/>
        </w:rPr>
        <w:t>1. Žiadateľ: ...................................................................................................................................</w:t>
      </w:r>
    </w:p>
    <w:p w14:paraId="312CE13B" w14:textId="77777777" w:rsidR="005112EB" w:rsidRPr="00986846" w:rsidRDefault="005112EB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846">
        <w:rPr>
          <w:rFonts w:ascii="Times New Roman" w:hAnsi="Times New Roman" w:cs="Times New Roman"/>
          <w:i/>
          <w:iCs/>
          <w:sz w:val="24"/>
          <w:szCs w:val="24"/>
        </w:rPr>
        <w:t>2. Účel: .........................................................................................................................................</w:t>
      </w:r>
    </w:p>
    <w:p w14:paraId="21C96608" w14:textId="77777777" w:rsidR="005112EB" w:rsidRPr="00986846" w:rsidRDefault="005112EB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846">
        <w:rPr>
          <w:rFonts w:ascii="Times New Roman" w:hAnsi="Times New Roman" w:cs="Times New Roman"/>
          <w:i/>
          <w:iCs/>
          <w:sz w:val="24"/>
          <w:szCs w:val="24"/>
        </w:rPr>
        <w:t>3. Výška dotácie: ..........................................................................................................................</w:t>
      </w:r>
    </w:p>
    <w:p w14:paraId="465C1354" w14:textId="5A126132" w:rsidR="005112EB" w:rsidRDefault="005112EB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846">
        <w:rPr>
          <w:rFonts w:ascii="Times New Roman" w:hAnsi="Times New Roman" w:cs="Times New Roman"/>
          <w:i/>
          <w:iCs/>
          <w:sz w:val="24"/>
          <w:szCs w:val="24"/>
        </w:rPr>
        <w:t>4. Rozpočtový náklad podľa položiek: .......................................................................................</w:t>
      </w:r>
      <w:r w:rsidR="009C3F3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7D8A8C1" w14:textId="65620251" w:rsidR="00105D55" w:rsidRDefault="00105D55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..................................................................................................................................................</w:t>
      </w:r>
      <w:r w:rsidR="009C3F3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BFFC905" w14:textId="051D31B3" w:rsidR="009C3F3B" w:rsidRPr="00986846" w:rsidRDefault="009C3F3B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...................................................................................................................................................</w:t>
      </w:r>
    </w:p>
    <w:p w14:paraId="555E4FDC" w14:textId="723A4E19" w:rsidR="005112EB" w:rsidRPr="00986846" w:rsidRDefault="005112EB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846">
        <w:rPr>
          <w:rFonts w:ascii="Times New Roman" w:hAnsi="Times New Roman" w:cs="Times New Roman"/>
          <w:i/>
          <w:iCs/>
          <w:sz w:val="24"/>
          <w:szCs w:val="24"/>
        </w:rPr>
        <w:t>5. Prínos pre obec: ......................................................................................................................</w:t>
      </w:r>
    </w:p>
    <w:p w14:paraId="1E2A9CAA" w14:textId="77777777" w:rsidR="005112EB" w:rsidRPr="00986846" w:rsidRDefault="005112EB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846">
        <w:rPr>
          <w:rFonts w:ascii="Times New Roman" w:hAnsi="Times New Roman" w:cs="Times New Roman"/>
          <w:i/>
          <w:iCs/>
          <w:sz w:val="24"/>
          <w:szCs w:val="24"/>
        </w:rPr>
        <w:t>6. Dátum začatia a ukončenia akcie: ...........................................................................................</w:t>
      </w:r>
    </w:p>
    <w:p w14:paraId="63C8F541" w14:textId="77777777" w:rsidR="005112EB" w:rsidRPr="00986846" w:rsidRDefault="005112EB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846">
        <w:rPr>
          <w:rFonts w:ascii="Times New Roman" w:hAnsi="Times New Roman" w:cs="Times New Roman"/>
          <w:i/>
          <w:iCs/>
          <w:sz w:val="24"/>
          <w:szCs w:val="24"/>
        </w:rPr>
        <w:t>7. Číslo účtu žiadateľa: ................................................................................................................</w:t>
      </w:r>
    </w:p>
    <w:p w14:paraId="2F75B41A" w14:textId="55624001" w:rsidR="005112EB" w:rsidRPr="00986846" w:rsidRDefault="005112EB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846">
        <w:rPr>
          <w:rFonts w:ascii="Times New Roman" w:hAnsi="Times New Roman" w:cs="Times New Roman"/>
          <w:i/>
          <w:iCs/>
          <w:sz w:val="24"/>
          <w:szCs w:val="24"/>
        </w:rPr>
        <w:t>8. Žiadateľ je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>nie je dlžníkom obce, daňového úradu, poisťovní</w:t>
      </w:r>
      <w:r w:rsidR="009C3F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18B1C17" w14:textId="77777777" w:rsidR="005112EB" w:rsidRPr="00986846" w:rsidRDefault="005112EB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0C1859B" w14:textId="77777777" w:rsidR="005112EB" w:rsidRPr="00986846" w:rsidRDefault="005112EB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846">
        <w:rPr>
          <w:rFonts w:ascii="Times New Roman" w:hAnsi="Times New Roman" w:cs="Times New Roman"/>
          <w:i/>
          <w:iCs/>
          <w:sz w:val="24"/>
          <w:szCs w:val="24"/>
        </w:rPr>
        <w:t>V ............................ dňa .........................</w:t>
      </w:r>
    </w:p>
    <w:p w14:paraId="7B2F70AF" w14:textId="77777777" w:rsidR="005112EB" w:rsidRDefault="005112EB" w:rsidP="0098684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602E08F" w14:textId="77777777" w:rsidR="005112EB" w:rsidRPr="00986846" w:rsidRDefault="005112EB" w:rsidP="0098684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  <w:t>....................................................................</w:t>
      </w:r>
    </w:p>
    <w:p w14:paraId="176DB8E0" w14:textId="77777777" w:rsidR="005112EB" w:rsidRPr="00986846" w:rsidRDefault="005112EB" w:rsidP="0098684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Meno a priezvisko oprávnenej osoby</w:t>
      </w:r>
    </w:p>
    <w:p w14:paraId="675A2491" w14:textId="77777777" w:rsidR="005112EB" w:rsidRPr="00986846" w:rsidRDefault="005112EB" w:rsidP="0098684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žiadateľa, funkcia, pečiatka, podpis</w:t>
      </w:r>
    </w:p>
    <w:p w14:paraId="29DCC0C7" w14:textId="22241B2A" w:rsidR="005112EB" w:rsidRPr="009C3F3B" w:rsidRDefault="005112EB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4DC60BF" w14:textId="77777777" w:rsidR="005112EB" w:rsidRDefault="005112EB" w:rsidP="00CA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49AE30" w14:textId="0E27A651" w:rsidR="005112EB" w:rsidRDefault="005112EB" w:rsidP="00986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prijatá na obecnom úrade dňa ......................., prijal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AC4972" w14:textId="77777777" w:rsidR="005112EB" w:rsidRDefault="005112EB" w:rsidP="00CA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8A645F" w14:textId="77777777" w:rsidR="005112EB" w:rsidRDefault="005112EB" w:rsidP="00CA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prerokovaná na zasadnutí OZ dňa ................................................</w:t>
      </w:r>
    </w:p>
    <w:p w14:paraId="7E8D2016" w14:textId="5E32D467" w:rsidR="005112EB" w:rsidRDefault="005112EB" w:rsidP="00CA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Dotácia vo výške ...................... schválená uznesením OZ č. ....................</w:t>
      </w:r>
    </w:p>
    <w:p w14:paraId="0714DDE3" w14:textId="77777777" w:rsidR="005112EB" w:rsidRDefault="005112EB" w:rsidP="00CA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správnosť:</w:t>
      </w:r>
    </w:p>
    <w:p w14:paraId="46910489" w14:textId="77777777" w:rsidR="005112EB" w:rsidRDefault="005112EB" w:rsidP="00CA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14:paraId="4467E904" w14:textId="5F0B4B75" w:rsidR="005112EB" w:rsidRDefault="005112EB" w:rsidP="00CA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starosta obce</w:t>
      </w:r>
    </w:p>
    <w:p w14:paraId="4F5AB1C0" w14:textId="77777777" w:rsidR="009C3F3B" w:rsidRDefault="009C3F3B" w:rsidP="00CA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6311D9" w14:textId="77777777" w:rsidR="005112EB" w:rsidRPr="00D051BF" w:rsidRDefault="005112EB" w:rsidP="00662B4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51BF">
        <w:rPr>
          <w:rFonts w:ascii="Times New Roman" w:hAnsi="Times New Roman" w:cs="Times New Roman"/>
          <w:b/>
          <w:bCs/>
          <w:sz w:val="32"/>
          <w:szCs w:val="32"/>
        </w:rPr>
        <w:lastRenderedPageBreak/>
        <w:t>Postup</w:t>
      </w:r>
    </w:p>
    <w:p w14:paraId="30B0920B" w14:textId="77777777" w:rsidR="005112EB" w:rsidRPr="00D051BF" w:rsidRDefault="005112EB" w:rsidP="00662B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1BF">
        <w:rPr>
          <w:rFonts w:ascii="Times New Roman" w:hAnsi="Times New Roman" w:cs="Times New Roman"/>
          <w:b/>
          <w:bCs/>
          <w:sz w:val="28"/>
          <w:szCs w:val="28"/>
        </w:rPr>
        <w:t>pri podávaní žiadosti o poskytnutie dotácie z rozpočtu obce</w:t>
      </w:r>
    </w:p>
    <w:p w14:paraId="00DF6C2B" w14:textId="14647C87" w:rsidR="005112EB" w:rsidRPr="00D051BF" w:rsidRDefault="005112EB" w:rsidP="00662B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1BF">
        <w:rPr>
          <w:rFonts w:ascii="Times New Roman" w:hAnsi="Times New Roman" w:cs="Times New Roman"/>
          <w:b/>
          <w:bCs/>
          <w:sz w:val="28"/>
          <w:szCs w:val="28"/>
        </w:rPr>
        <w:t>v zmysle čl.</w:t>
      </w:r>
      <w:r w:rsidR="00DD1A8E" w:rsidRPr="00D051B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051BF">
        <w:rPr>
          <w:rFonts w:ascii="Times New Roman" w:hAnsi="Times New Roman" w:cs="Times New Roman"/>
          <w:b/>
          <w:bCs/>
          <w:sz w:val="28"/>
          <w:szCs w:val="28"/>
        </w:rPr>
        <w:t>, ods.2 VZN č.</w:t>
      </w:r>
      <w:r w:rsidR="00DD1A8E" w:rsidRPr="00D051B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051BF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DD1A8E" w:rsidRPr="00D051B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05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455BA1" w14:textId="77777777" w:rsidR="005112EB" w:rsidRPr="00D051BF" w:rsidRDefault="005112EB" w:rsidP="00662B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1BF">
        <w:rPr>
          <w:rFonts w:ascii="Times New Roman" w:hAnsi="Times New Roman" w:cs="Times New Roman"/>
          <w:b/>
          <w:bCs/>
          <w:sz w:val="28"/>
          <w:szCs w:val="28"/>
        </w:rPr>
        <w:t>o podmienkach poskytovania dotácií z rozpočtu obce</w:t>
      </w:r>
    </w:p>
    <w:p w14:paraId="7DD8F731" w14:textId="77777777" w:rsidR="005112EB" w:rsidRPr="00D051BF" w:rsidRDefault="005112EB" w:rsidP="00662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9017FD" w14:textId="77777777" w:rsidR="005112EB" w:rsidRDefault="005112EB" w:rsidP="00662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F50679" w14:textId="77777777" w:rsidR="005112EB" w:rsidRPr="000C04B9" w:rsidRDefault="005112EB" w:rsidP="00662B4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B9">
        <w:rPr>
          <w:rFonts w:ascii="Times New Roman" w:hAnsi="Times New Roman" w:cs="Times New Roman"/>
          <w:sz w:val="24"/>
          <w:szCs w:val="24"/>
        </w:rPr>
        <w:t xml:space="preserve">Formulár žiadosti sa vyzdvihne z obecného úradu (1x odovzdať vyplnený na </w:t>
      </w:r>
      <w:proofErr w:type="spellStart"/>
      <w:r w:rsidRPr="000C04B9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0C04B9">
        <w:rPr>
          <w:rFonts w:ascii="Times New Roman" w:hAnsi="Times New Roman" w:cs="Times New Roman"/>
          <w:sz w:val="24"/>
          <w:szCs w:val="24"/>
        </w:rPr>
        <w:t>, 1 kópia ostáva s potvrdením prevzatia u žiadateľa).</w:t>
      </w:r>
    </w:p>
    <w:p w14:paraId="7C062752" w14:textId="77777777" w:rsidR="005112EB" w:rsidRPr="000C04B9" w:rsidRDefault="005112EB" w:rsidP="00662B4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4B9">
        <w:rPr>
          <w:rFonts w:ascii="Times New Roman" w:hAnsi="Times New Roman" w:cs="Times New Roman"/>
          <w:b/>
          <w:bCs/>
          <w:sz w:val="24"/>
          <w:szCs w:val="24"/>
        </w:rPr>
        <w:t>Pokyny k vyplneniu žiadosti:</w:t>
      </w:r>
    </w:p>
    <w:p w14:paraId="131F6D0D" w14:textId="77777777" w:rsidR="005112EB" w:rsidRPr="000C04B9" w:rsidRDefault="005112EB" w:rsidP="00662B4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B9">
        <w:rPr>
          <w:rFonts w:ascii="Times New Roman" w:hAnsi="Times New Roman" w:cs="Times New Roman"/>
          <w:sz w:val="24"/>
          <w:szCs w:val="24"/>
        </w:rPr>
        <w:t>Žiadateľ – uvedie sa presné označenie (názov) a adresa žiadateľa, pri právnickej a fyzickej osobe – podnikateľovi aj obchodné meno, sídlo, IČO.</w:t>
      </w:r>
    </w:p>
    <w:p w14:paraId="37A753BB" w14:textId="3E005F5F" w:rsidR="005112EB" w:rsidRPr="000C04B9" w:rsidRDefault="00DD1A8E" w:rsidP="00662B4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Okruh prijímateľov a ú</w:t>
      </w:r>
      <w:r w:rsidR="005112EB" w:rsidRPr="000C04B9">
        <w:rPr>
          <w:rFonts w:ascii="Times New Roman" w:hAnsi="Times New Roman" w:cs="Times New Roman"/>
          <w:sz w:val="24"/>
          <w:szCs w:val="24"/>
        </w:rPr>
        <w:t xml:space="preserve">čel musí zodpovedať čl.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112EB" w:rsidRPr="000C04B9">
        <w:rPr>
          <w:rFonts w:ascii="Times New Roman" w:hAnsi="Times New Roman" w:cs="Times New Roman"/>
          <w:sz w:val="24"/>
          <w:szCs w:val="24"/>
        </w:rPr>
        <w:t xml:space="preserve">, ods.1  VZN č.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112EB" w:rsidRPr="000C04B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12EB" w:rsidRPr="000C04B9">
        <w:rPr>
          <w:rFonts w:ascii="Times New Roman" w:hAnsi="Times New Roman" w:cs="Times New Roman"/>
          <w:sz w:val="24"/>
          <w:szCs w:val="24"/>
        </w:rPr>
        <w:t>.</w:t>
      </w:r>
    </w:p>
    <w:p w14:paraId="2943F5C4" w14:textId="77777777" w:rsidR="005112EB" w:rsidRPr="000C04B9" w:rsidRDefault="005112EB" w:rsidP="00662B4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B9">
        <w:rPr>
          <w:rFonts w:ascii="Times New Roman" w:hAnsi="Times New Roman" w:cs="Times New Roman"/>
          <w:sz w:val="24"/>
          <w:szCs w:val="24"/>
        </w:rPr>
        <w:t>Výška dotácie – uviesť požadovanú sumu v eurách s poznámkou, či sa dotácia požaduje naraz alebo vo viacerých čiastkach.</w:t>
      </w:r>
    </w:p>
    <w:p w14:paraId="2F3828F6" w14:textId="77777777" w:rsidR="005112EB" w:rsidRPr="000C04B9" w:rsidRDefault="005112EB" w:rsidP="00662B4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B9">
        <w:rPr>
          <w:rFonts w:ascii="Times New Roman" w:hAnsi="Times New Roman" w:cs="Times New Roman"/>
          <w:sz w:val="24"/>
          <w:szCs w:val="24"/>
        </w:rPr>
        <w:t>Rozpočtový náklad podľa položiek – uviesť položky, na ktorých úhradu sa dotácia použije aj rozpočtované náklady podľa položiek</w:t>
      </w:r>
    </w:p>
    <w:p w14:paraId="18882728" w14:textId="77777777" w:rsidR="005112EB" w:rsidRPr="000C04B9" w:rsidRDefault="005112EB" w:rsidP="00662B4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B9">
        <w:rPr>
          <w:rFonts w:ascii="Times New Roman" w:hAnsi="Times New Roman" w:cs="Times New Roman"/>
          <w:sz w:val="24"/>
          <w:szCs w:val="24"/>
        </w:rPr>
        <w:t>Prínos pre obec oproti doterajšiemu stavu.</w:t>
      </w:r>
    </w:p>
    <w:p w14:paraId="3A52EF71" w14:textId="77777777" w:rsidR="005112EB" w:rsidRPr="000C04B9" w:rsidRDefault="005112EB" w:rsidP="00662B4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B9">
        <w:rPr>
          <w:rFonts w:ascii="Times New Roman" w:hAnsi="Times New Roman" w:cs="Times New Roman"/>
          <w:sz w:val="24"/>
          <w:szCs w:val="24"/>
        </w:rPr>
        <w:t>Dátum (predpokladaný) konania akcie, resp. začiatok a ukončenie</w:t>
      </w:r>
    </w:p>
    <w:p w14:paraId="1AB88796" w14:textId="20BF4FE3" w:rsidR="005112EB" w:rsidRDefault="005112EB" w:rsidP="00662B4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B9">
        <w:rPr>
          <w:rFonts w:ascii="Times New Roman" w:hAnsi="Times New Roman" w:cs="Times New Roman"/>
          <w:sz w:val="24"/>
          <w:szCs w:val="24"/>
        </w:rPr>
        <w:t>Číslo účtu žiadateľa – uviesť číslo bankového účtu, na ktorý sa má dotácia poukázať; ak žiadateľ nemá vlastný účet, možno žiadať o</w:t>
      </w:r>
      <w:r w:rsidR="00DE7375">
        <w:rPr>
          <w:rFonts w:ascii="Times New Roman" w:hAnsi="Times New Roman" w:cs="Times New Roman"/>
          <w:sz w:val="24"/>
          <w:szCs w:val="24"/>
        </w:rPr>
        <w:t> </w:t>
      </w:r>
      <w:r w:rsidRPr="000C04B9">
        <w:rPr>
          <w:rFonts w:ascii="Times New Roman" w:hAnsi="Times New Roman" w:cs="Times New Roman"/>
          <w:sz w:val="24"/>
          <w:szCs w:val="24"/>
        </w:rPr>
        <w:t>hotovosť</w:t>
      </w:r>
      <w:r w:rsidR="00DE7375">
        <w:rPr>
          <w:rFonts w:ascii="Times New Roman" w:hAnsi="Times New Roman" w:cs="Times New Roman"/>
          <w:sz w:val="24"/>
          <w:szCs w:val="24"/>
        </w:rPr>
        <w:t>.</w:t>
      </w:r>
      <w:r w:rsidRPr="000C04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FCD30" w14:textId="47C03EE4" w:rsidR="00D23F99" w:rsidRPr="009C3F3B" w:rsidRDefault="009C3F3B" w:rsidP="00662B4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F3B">
        <w:rPr>
          <w:rFonts w:ascii="Times New Roman" w:hAnsi="Times New Roman" w:cs="Times New Roman"/>
          <w:sz w:val="24"/>
          <w:szCs w:val="24"/>
        </w:rPr>
        <w:t>Žiadateľ je, nie je dlžník</w:t>
      </w:r>
      <w:r>
        <w:rPr>
          <w:rFonts w:ascii="Times New Roman" w:hAnsi="Times New Roman" w:cs="Times New Roman"/>
          <w:sz w:val="24"/>
          <w:szCs w:val="24"/>
        </w:rPr>
        <w:t xml:space="preserve"> (čestné prehlásenie)</w:t>
      </w:r>
      <w:r w:rsidRPr="009C3F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C3F3B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9C3F3B">
        <w:rPr>
          <w:rFonts w:ascii="Times New Roman" w:hAnsi="Times New Roman" w:cs="Times New Roman"/>
          <w:sz w:val="24"/>
          <w:szCs w:val="24"/>
        </w:rPr>
        <w:t xml:space="preserve"> sa š</w:t>
      </w:r>
      <w:r>
        <w:rPr>
          <w:rFonts w:ascii="Times New Roman" w:hAnsi="Times New Roman" w:cs="Times New Roman"/>
          <w:sz w:val="24"/>
          <w:szCs w:val="24"/>
        </w:rPr>
        <w:t>krtnúť</w:t>
      </w:r>
    </w:p>
    <w:p w14:paraId="3FA51ED2" w14:textId="77777777" w:rsidR="009C3F3B" w:rsidRPr="009C3F3B" w:rsidRDefault="009C3F3B" w:rsidP="009C3F3B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02E86" w14:textId="05A36B80" w:rsidR="005112EB" w:rsidRPr="000C04B9" w:rsidRDefault="005112EB" w:rsidP="00662B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4B9">
        <w:rPr>
          <w:rFonts w:ascii="Times New Roman" w:hAnsi="Times New Roman" w:cs="Times New Roman"/>
          <w:b/>
          <w:bCs/>
          <w:sz w:val="24"/>
          <w:szCs w:val="24"/>
        </w:rPr>
        <w:t>Prílohy:</w:t>
      </w:r>
    </w:p>
    <w:p w14:paraId="44B5801B" w14:textId="77777777" w:rsidR="005112EB" w:rsidRDefault="005112EB" w:rsidP="00662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Doklad o registrácii (občianske združenie, nadácia, nezisková organizácia)</w:t>
      </w:r>
    </w:p>
    <w:p w14:paraId="020052D8" w14:textId="77777777" w:rsidR="005112EB" w:rsidRDefault="005112EB" w:rsidP="00662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Výpis z obchodného registra (u podnikateľa – právnickej osoby)</w:t>
      </w:r>
    </w:p>
    <w:p w14:paraId="6176E370" w14:textId="77777777" w:rsidR="005112EB" w:rsidRDefault="005112EB" w:rsidP="00662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Rozpočet dotácie podľa položiek (k bodu 4 žiadosti)</w:t>
      </w:r>
    </w:p>
    <w:p w14:paraId="03985BF4" w14:textId="19982BC3" w:rsidR="005112EB" w:rsidRDefault="005112EB" w:rsidP="00662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3A1CA" w14:textId="77777777" w:rsidR="00D23F99" w:rsidRDefault="00D23F99" w:rsidP="00662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3F99" w:rsidSect="00CA476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556E"/>
    <w:multiLevelType w:val="hybridMultilevel"/>
    <w:tmpl w:val="438807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D57B55"/>
    <w:multiLevelType w:val="hybridMultilevel"/>
    <w:tmpl w:val="7B863C1C"/>
    <w:lvl w:ilvl="0" w:tplc="64907A92">
      <w:start w:val="1"/>
      <w:numFmt w:val="lowerLetter"/>
      <w:lvlText w:val="%1)"/>
      <w:lvlJc w:val="left"/>
      <w:pPr>
        <w:ind w:left="927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E9"/>
    <w:rsid w:val="000C04B9"/>
    <w:rsid w:val="00105D55"/>
    <w:rsid w:val="004E7AE5"/>
    <w:rsid w:val="005112EB"/>
    <w:rsid w:val="00662B48"/>
    <w:rsid w:val="00714688"/>
    <w:rsid w:val="007F5D6E"/>
    <w:rsid w:val="008308E3"/>
    <w:rsid w:val="0083655A"/>
    <w:rsid w:val="008C680D"/>
    <w:rsid w:val="008F2AB6"/>
    <w:rsid w:val="00986846"/>
    <w:rsid w:val="009C3F3B"/>
    <w:rsid w:val="00A37E6A"/>
    <w:rsid w:val="00AA7DE9"/>
    <w:rsid w:val="00C42909"/>
    <w:rsid w:val="00C612BE"/>
    <w:rsid w:val="00CA4763"/>
    <w:rsid w:val="00D051BF"/>
    <w:rsid w:val="00D23F99"/>
    <w:rsid w:val="00D832C3"/>
    <w:rsid w:val="00DD1A8E"/>
    <w:rsid w:val="00DE7375"/>
    <w:rsid w:val="00F45D07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A789B"/>
  <w15:docId w15:val="{0987D966-4FDA-4CF3-B045-20A54E22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40D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62B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 i a d o s ť</vt:lpstr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subject/>
  <dc:creator>Podnik Baškovce</dc:creator>
  <cp:keywords/>
  <dc:description/>
  <cp:lastModifiedBy>Rokytov Ucto</cp:lastModifiedBy>
  <cp:revision>2</cp:revision>
  <cp:lastPrinted>2020-12-18T09:38:00Z</cp:lastPrinted>
  <dcterms:created xsi:type="dcterms:W3CDTF">2022-03-21T10:17:00Z</dcterms:created>
  <dcterms:modified xsi:type="dcterms:W3CDTF">2022-03-21T10:17:00Z</dcterms:modified>
</cp:coreProperties>
</file>