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629" w14:textId="77777777" w:rsidR="006F34C0" w:rsidRDefault="006F34C0" w:rsidP="006F34C0">
      <w:pPr>
        <w:pStyle w:val="Default"/>
      </w:pPr>
    </w:p>
    <w:p w14:paraId="6B8D791A" w14:textId="0CF19DB7" w:rsidR="006F34C0" w:rsidRDefault="006F34C0" w:rsidP="005C7FD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Všeobecne záväzné nariadenie č. </w:t>
      </w:r>
      <w:r w:rsidR="005C7FD7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/2022</w:t>
      </w:r>
    </w:p>
    <w:p w14:paraId="2C3C3C4A" w14:textId="77777777" w:rsidR="005C7FD7" w:rsidRDefault="005C7FD7" w:rsidP="005C7FD7">
      <w:pPr>
        <w:pStyle w:val="Default"/>
        <w:jc w:val="center"/>
        <w:rPr>
          <w:sz w:val="40"/>
          <w:szCs w:val="40"/>
        </w:rPr>
      </w:pPr>
    </w:p>
    <w:p w14:paraId="2D6BBBDB" w14:textId="1DE1AF50" w:rsidR="006F34C0" w:rsidRDefault="006F34C0" w:rsidP="005C7F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podmienkach predaja výrobkov a poskytovania služieb</w:t>
      </w:r>
    </w:p>
    <w:p w14:paraId="19127922" w14:textId="00CDA0B5" w:rsidR="006F34C0" w:rsidRDefault="006F34C0" w:rsidP="005C7F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 trhových miestach na území obce </w:t>
      </w:r>
      <w:r w:rsidR="00F879FA">
        <w:rPr>
          <w:b/>
          <w:bCs/>
          <w:sz w:val="28"/>
          <w:szCs w:val="28"/>
        </w:rPr>
        <w:t>Rokytov pri Humennom</w:t>
      </w:r>
    </w:p>
    <w:p w14:paraId="74BDC625" w14:textId="443144B3" w:rsidR="006F34C0" w:rsidRDefault="006F34C0" w:rsidP="005C7F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(trhový poriadok)</w:t>
      </w:r>
    </w:p>
    <w:p w14:paraId="31255F12" w14:textId="77777777" w:rsidR="005C7FD7" w:rsidRDefault="005C7FD7" w:rsidP="005C7FD7">
      <w:pPr>
        <w:pStyle w:val="Default"/>
        <w:jc w:val="center"/>
        <w:rPr>
          <w:sz w:val="28"/>
          <w:szCs w:val="28"/>
        </w:rPr>
      </w:pPr>
    </w:p>
    <w:p w14:paraId="2F676D82" w14:textId="6D891663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Obecné zastupiteľstvo v Rokytove pri Humennom sa v zmysle § 4 ods.3 písm. i), § 6 ods.1, § 11 ods. 4 písm. g) zákona SNR č. 369/1990 Zb. o obecnom zriadení v znení neskorších predpisov, v súlade s § 3, § 7, ods.1 zákona č. 178/1998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 podmienkach predaja výrobkov a poskytovania služieb na trhových miestach v znení neskorších predpisov uznieslo na tomto </w:t>
      </w:r>
      <w:r w:rsidR="00EF09A1">
        <w:rPr>
          <w:sz w:val="23"/>
          <w:szCs w:val="23"/>
        </w:rPr>
        <w:t xml:space="preserve"> </w:t>
      </w:r>
      <w:r>
        <w:rPr>
          <w:sz w:val="23"/>
          <w:szCs w:val="23"/>
        </w:rPr>
        <w:t>všeobecne záväzn</w:t>
      </w:r>
      <w:r w:rsidR="00EF09A1">
        <w:rPr>
          <w:sz w:val="23"/>
          <w:szCs w:val="23"/>
        </w:rPr>
        <w:t>om</w:t>
      </w:r>
      <w:r>
        <w:rPr>
          <w:sz w:val="23"/>
          <w:szCs w:val="23"/>
        </w:rPr>
        <w:t xml:space="preserve"> nariaden</w:t>
      </w:r>
      <w:r w:rsidR="00EF09A1">
        <w:rPr>
          <w:sz w:val="23"/>
          <w:szCs w:val="23"/>
        </w:rPr>
        <w:t xml:space="preserve">í </w:t>
      </w:r>
      <w:r>
        <w:rPr>
          <w:sz w:val="23"/>
          <w:szCs w:val="23"/>
        </w:rPr>
        <w:t xml:space="preserve">(ďalej len nariadení): </w:t>
      </w:r>
    </w:p>
    <w:p w14:paraId="2DE0D5A4" w14:textId="01BCF96E" w:rsidR="006F34C0" w:rsidRDefault="006F34C0" w:rsidP="005C7FD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Článok 1</w:t>
      </w:r>
    </w:p>
    <w:p w14:paraId="2570BE03" w14:textId="49B993CD" w:rsidR="006F34C0" w:rsidRDefault="006F34C0" w:rsidP="005C7FD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Predmet úpravy</w:t>
      </w:r>
    </w:p>
    <w:p w14:paraId="71362CDD" w14:textId="770F8FD2" w:rsidR="006F34C0" w:rsidRDefault="006F34C0" w:rsidP="006F34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Toto nariadenie upravuje podmienky predaja a poskytovania služieb na trhových miestach v obci Rokytov pri Humennom  </w:t>
      </w:r>
    </w:p>
    <w:p w14:paraId="466407D5" w14:textId="77777777" w:rsidR="006F34C0" w:rsidRDefault="006F34C0" w:rsidP="006F34C0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r>
        <w:rPr>
          <w:sz w:val="23"/>
          <w:szCs w:val="23"/>
        </w:rPr>
        <w:t xml:space="preserve">Toto nariadenie sa nevzťahuje na predaj v stacionárnej sieti maloobchodu. </w:t>
      </w:r>
    </w:p>
    <w:p w14:paraId="068D3F70" w14:textId="77777777" w:rsidR="006F34C0" w:rsidRDefault="006F34C0" w:rsidP="006F34C0">
      <w:pPr>
        <w:pStyle w:val="Default"/>
        <w:rPr>
          <w:sz w:val="23"/>
          <w:szCs w:val="23"/>
        </w:rPr>
      </w:pPr>
    </w:p>
    <w:p w14:paraId="73C762FB" w14:textId="6F680B12" w:rsidR="006F34C0" w:rsidRDefault="006F34C0" w:rsidP="005C7FD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Článok 2</w:t>
      </w:r>
    </w:p>
    <w:p w14:paraId="432D3956" w14:textId="057D9C17" w:rsidR="006F34C0" w:rsidRDefault="006F34C0" w:rsidP="005C7FD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Trhové miesta a správa trhových miest</w:t>
      </w:r>
    </w:p>
    <w:p w14:paraId="38FD5F5A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Obec zriaďuje tieto trhové miesta: </w:t>
      </w:r>
    </w:p>
    <w:p w14:paraId="6B3FC1A1" w14:textId="77777777" w:rsidR="006F34C0" w:rsidRDefault="006F34C0" w:rsidP="006F34C0">
      <w:pPr>
        <w:pStyle w:val="Default"/>
        <w:rPr>
          <w:sz w:val="22"/>
          <w:szCs w:val="22"/>
        </w:rPr>
      </w:pPr>
    </w:p>
    <w:p w14:paraId="07F437B3" w14:textId="0136AE18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priestor pred obecným úradom</w:t>
      </w:r>
    </w:p>
    <w:p w14:paraId="3F098B65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sála KD, </w:t>
      </w:r>
    </w:p>
    <w:p w14:paraId="6C357276" w14:textId="324CB44B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futbalové ihrisko / v čase konania kultúrneho podujatia/</w:t>
      </w:r>
    </w:p>
    <w:p w14:paraId="597511BA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týchto trhových miestach možno zriadiť ambulantný predaj v stánkoch s dočasným stanovišťom, predaj na prenosných predajných zariadeniach a v pojazdnej predajni. </w:t>
      </w:r>
    </w:p>
    <w:p w14:paraId="7B35E5F5" w14:textId="77777777" w:rsidR="006F34C0" w:rsidRDefault="006F34C0" w:rsidP="006F34C0">
      <w:pPr>
        <w:pStyle w:val="Default"/>
        <w:rPr>
          <w:sz w:val="22"/>
          <w:szCs w:val="22"/>
        </w:rPr>
      </w:pPr>
    </w:p>
    <w:p w14:paraId="5DC3DC97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stánok s dočasným stanovišťom sa nepovažuje zariadenie, na ktorého zriadenie sa vyžaduje stavebné povolenie podľa stavebného zákona. </w:t>
      </w:r>
    </w:p>
    <w:p w14:paraId="3DF27EF9" w14:textId="77777777" w:rsidR="006F34C0" w:rsidRDefault="006F34C0" w:rsidP="006F34C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Trhovými dňami sú dni pondelok až piatok. Predajným a prevádzkovým časom je doba od 8.00 hod. do 16.00 hod. </w:t>
      </w:r>
    </w:p>
    <w:p w14:paraId="1AFDE270" w14:textId="77777777" w:rsidR="006F34C0" w:rsidRDefault="006F34C0" w:rsidP="006F34C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Predĺženie predajného času môže povoliť starosta obce. </w:t>
      </w:r>
    </w:p>
    <w:p w14:paraId="18E49D36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Správu trhového miesta s ambulantným predajom vykonáva obec. </w:t>
      </w:r>
    </w:p>
    <w:p w14:paraId="156FCEC7" w14:textId="77777777" w:rsidR="006F34C0" w:rsidRDefault="006F34C0" w:rsidP="006F34C0">
      <w:pPr>
        <w:pStyle w:val="Default"/>
        <w:rPr>
          <w:sz w:val="22"/>
          <w:szCs w:val="22"/>
        </w:rPr>
      </w:pPr>
    </w:p>
    <w:p w14:paraId="7D5C5792" w14:textId="675D92DE" w:rsidR="006F34C0" w:rsidRDefault="006F34C0" w:rsidP="00965B25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Článok 3</w:t>
      </w:r>
    </w:p>
    <w:p w14:paraId="5A986D7B" w14:textId="0BD84723" w:rsidR="006F34C0" w:rsidRDefault="006F34C0" w:rsidP="00965B25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Podmienky predaja výrobkov a poskytovania služieb</w:t>
      </w:r>
    </w:p>
    <w:p w14:paraId="24ACE1D3" w14:textId="77777777" w:rsidR="006F34C0" w:rsidRDefault="006F34C0" w:rsidP="006F34C0">
      <w:pPr>
        <w:pStyle w:val="Default"/>
        <w:numPr>
          <w:ilvl w:val="1"/>
          <w:numId w:val="1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Na trhových miestach môžu predávať výrobky a poskytovať služby: a) fyzické osoby a právnické osoby oprávnené na podnikanie podľa osobitných predpisov, </w:t>
      </w:r>
    </w:p>
    <w:p w14:paraId="176022D6" w14:textId="77777777" w:rsidR="006F34C0" w:rsidRDefault="006F34C0" w:rsidP="006F34C0">
      <w:pPr>
        <w:pStyle w:val="Default"/>
        <w:numPr>
          <w:ilvl w:val="1"/>
          <w:numId w:val="1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fyzické osoby predávajúce rastlinné a živočíšne výrobky z vlastnej pestovateľskej alebo chovateľskej činnosti alebo lesné plodiny, </w:t>
      </w:r>
    </w:p>
    <w:p w14:paraId="5E2534A5" w14:textId="77777777" w:rsidR="006F34C0" w:rsidRDefault="006F34C0" w:rsidP="006F34C0">
      <w:pPr>
        <w:pStyle w:val="Default"/>
        <w:numPr>
          <w:ilvl w:val="1"/>
          <w:numId w:val="1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fyzické osoby predávajúce vlastné použité výrobky v primeranom množstve medzi sebou, </w:t>
      </w:r>
    </w:p>
    <w:p w14:paraId="54619407" w14:textId="77777777" w:rsidR="006F34C0" w:rsidRDefault="006F34C0" w:rsidP="006F34C0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d) fyzické osoby, ktoré sú autormi predávaného výrobku, ktorý je originálom diela alebo jeho rozmnoženinou. </w:t>
      </w:r>
    </w:p>
    <w:p w14:paraId="3E78B493" w14:textId="77777777" w:rsidR="006F34C0" w:rsidRDefault="006F34C0" w:rsidP="006F34C0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14:paraId="37B431B0" w14:textId="0419B453" w:rsidR="006F34C0" w:rsidRDefault="006F34C0" w:rsidP="006F34C0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Predávať výrobky a poskytovať služby na trhových miestach možno až po vydaní povolenia obcou </w:t>
      </w:r>
      <w:r w:rsidR="00EF09A1">
        <w:rPr>
          <w:sz w:val="22"/>
          <w:szCs w:val="22"/>
        </w:rPr>
        <w:t>Rokytov pri Humennom</w:t>
      </w:r>
      <w:r>
        <w:rPr>
          <w:sz w:val="22"/>
          <w:szCs w:val="22"/>
        </w:rPr>
        <w:t xml:space="preserve">. a) kópie živnostenského listu alebo výpisu z obchodného registra, ak je žiadateľom o povolenie na predaj osoba podľa čl. 3, ods.1, písm. a), </w:t>
      </w:r>
    </w:p>
    <w:p w14:paraId="16E2EEF4" w14:textId="77777777" w:rsidR="006F34C0" w:rsidRDefault="006F34C0" w:rsidP="006F34C0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b) čestného vyhlásenia, že všetky predávané výrobky pochádzajú z jeho vlastnej pestovateľskej alebo chovateľskej činnosti alebo ide o lesné plodiny, ak je žiadateľom o povolenie osoba podľa čl. 3, ods. 1, písm. b) </w:t>
      </w:r>
    </w:p>
    <w:p w14:paraId="79BE430F" w14:textId="77777777" w:rsidR="006F34C0" w:rsidRDefault="006F34C0" w:rsidP="006F34C0">
      <w:pPr>
        <w:pStyle w:val="Default"/>
        <w:numPr>
          <w:ilvl w:val="1"/>
          <w:numId w:val="2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čestného vyhlásenia žiadateľa o tom, že všetky ním predávané výrobky sú jeho vlastné, ak ide o osobu podľa čl. 3, ods. 1, písm. c), </w:t>
      </w:r>
    </w:p>
    <w:p w14:paraId="131F906F" w14:textId="77777777" w:rsidR="006F34C0" w:rsidRDefault="006F34C0" w:rsidP="006F34C0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d) čestného vyhlásenia žiadateľa o tom, že výrobky sú originálom diela alebo jeho rozmnoženinou, ak ide o žiadateľa podľa čl. 3, ods.1, písm. d). </w:t>
      </w:r>
    </w:p>
    <w:p w14:paraId="3CF4C113" w14:textId="77777777" w:rsidR="006F34C0" w:rsidRDefault="006F34C0" w:rsidP="006F34C0">
      <w:pPr>
        <w:pStyle w:val="Default"/>
        <w:numPr>
          <w:ilvl w:val="1"/>
          <w:numId w:val="2"/>
        </w:numPr>
        <w:rPr>
          <w:sz w:val="22"/>
          <w:szCs w:val="22"/>
        </w:rPr>
      </w:pPr>
    </w:p>
    <w:p w14:paraId="5164A408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Okrem dokladov podľa čl. 3, ods. 2, písm. a) až d) je žiadateľ povinný k žiadosti priložiť: </w:t>
      </w:r>
    </w:p>
    <w:p w14:paraId="1CF5AA6A" w14:textId="77777777" w:rsidR="006F34C0" w:rsidRDefault="006F34C0" w:rsidP="006F34C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− doklad o tom, že je vlastníkom pozemku, na ktorom uskutočňuje vlastnú pestovateľskú alebo chovateľskú činnosť, alebo je oprávnený tento pozemok užívať (napr. nájomná zmluva), </w:t>
      </w:r>
    </w:p>
    <w:p w14:paraId="17976061" w14:textId="77777777" w:rsidR="006F34C0" w:rsidRDefault="006F34C0" w:rsidP="006F34C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− doklad preukazujúci splnenie požiadaviek n predaj výrobkov, na ktoré sa taký doklad vyžaduje, </w:t>
      </w:r>
    </w:p>
    <w:p w14:paraId="255921BC" w14:textId="77777777" w:rsidR="006F34C0" w:rsidRDefault="006F34C0" w:rsidP="006F34C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− fotokópiu strany označenej ako ZÁZNAMY DAŇOVÉHO ÚRADU z knihy elektronickej registračnej pokladnice (ERP) alebo fotokópiu potvrdenia DÚ o pridelení kódu virtuálnej registračnej pokladnice (VRP) žiadateľa, alebo čestného vyhlásenia žiadateľa o tom, že zákon mu neukladá povinnosť používať ERP alebo VRP. </w:t>
      </w:r>
    </w:p>
    <w:p w14:paraId="6770017C" w14:textId="77777777" w:rsidR="006F34C0" w:rsidRDefault="006F34C0" w:rsidP="006F34C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Povolenie vydáva a náležitosti podľa tohto VZN vybavuje osoba určená starostom obce, postup pri vydávaní povolenia na predaj kontroluje hlavný kontrolór obce. </w:t>
      </w:r>
    </w:p>
    <w:p w14:paraId="4EF5EA3B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V obci sa ambulantne môžu predávať: a) knihy, periodická tlač, originály alebo rozmnoženiny audiovizuálnych diel alebo iných diel, </w:t>
      </w:r>
    </w:p>
    <w:p w14:paraId="4B27C0C2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drobné umelecké predmety a drobné remeselné výrobky </w:t>
      </w:r>
    </w:p>
    <w:p w14:paraId="4F1ABED3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spotrebné výrobky, </w:t>
      </w:r>
    </w:p>
    <w:p w14:paraId="50177127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d) jedlá a nápoje určené na priamu konzumáciu na mieste vrátane nebalenej zmrzliny, </w:t>
      </w:r>
    </w:p>
    <w:p w14:paraId="2E5CD077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e) ovocie a zelenina, </w:t>
      </w:r>
    </w:p>
    <w:p w14:paraId="39B64344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f) pekárenské výrobky čerstvé aj s predĺženou trvanlivosťou, cukrárenské výrobky, ak má predávajúci chladiarenské zariadenie, vákuovo balené mäsové výrobky (ak sú uložené v chladiacom zariadení), balené mrazené krémy a balená zmrzlina, mlieko a mliečne výrobky, </w:t>
      </w:r>
    </w:p>
    <w:p w14:paraId="203F5FF9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g) kvetiny, dreviny a priesady, </w:t>
      </w:r>
    </w:p>
    <w:p w14:paraId="3A5185E2" w14:textId="77777777" w:rsidR="006F34C0" w:rsidRDefault="006F34C0" w:rsidP="006F34C0">
      <w:pPr>
        <w:pStyle w:val="Default"/>
        <w:numPr>
          <w:ilvl w:val="1"/>
          <w:numId w:val="3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h) žreby okamžitých lotérií a </w:t>
      </w:r>
      <w:proofErr w:type="spellStart"/>
      <w:r>
        <w:rPr>
          <w:sz w:val="22"/>
          <w:szCs w:val="22"/>
        </w:rPr>
        <w:t>žrebových</w:t>
      </w:r>
      <w:proofErr w:type="spellEnd"/>
      <w:r>
        <w:rPr>
          <w:sz w:val="22"/>
          <w:szCs w:val="22"/>
        </w:rPr>
        <w:t xml:space="preserve"> vecných lotérií, </w:t>
      </w:r>
    </w:p>
    <w:p w14:paraId="648A124E" w14:textId="77777777" w:rsidR="006F34C0" w:rsidRDefault="006F34C0" w:rsidP="006F34C0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i) sladkovodné trhové ryby. </w:t>
      </w:r>
    </w:p>
    <w:p w14:paraId="6800336D" w14:textId="77777777" w:rsidR="006F34C0" w:rsidRDefault="006F34C0" w:rsidP="006F34C0">
      <w:pPr>
        <w:pStyle w:val="Default"/>
        <w:numPr>
          <w:ilvl w:val="1"/>
          <w:numId w:val="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F34C0">
        <w:rPr>
          <w:b/>
          <w:bCs/>
          <w:sz w:val="22"/>
          <w:szCs w:val="22"/>
        </w:rPr>
        <w:t>Obmedzenie predaja niektorých výrobkov</w:t>
      </w:r>
      <w:r>
        <w:rPr>
          <w:sz w:val="22"/>
          <w:szCs w:val="22"/>
        </w:rPr>
        <w:t xml:space="preserve">: a) predávať výrobky rastlinného a živočíšneho pôvodu a živé zvieratá môže len predajca, ktorý je na tento účel zaregistrovaný a má platné povolenie Regionálnej veterinárnej a potravinovej správy, </w:t>
      </w:r>
    </w:p>
    <w:p w14:paraId="6AC1D9A7" w14:textId="77777777" w:rsidR="006F34C0" w:rsidRDefault="006F34C0" w:rsidP="006F34C0">
      <w:pPr>
        <w:pStyle w:val="Default"/>
        <w:numPr>
          <w:ilvl w:val="1"/>
          <w:numId w:val="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pri predaji húb, ktoré nie sú balené oprávnenými výrobcami húb sa vyžaduje doklad o ich znalosti, ak obec nemôže zabezpečiť odborníka na kontrolu predaja, povolenie na predaj neudelí, </w:t>
      </w:r>
    </w:p>
    <w:p w14:paraId="29C7BB94" w14:textId="77777777" w:rsidR="006F34C0" w:rsidRDefault="006F34C0" w:rsidP="006F34C0">
      <w:pPr>
        <w:pStyle w:val="Default"/>
        <w:numPr>
          <w:ilvl w:val="1"/>
          <w:numId w:val="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ak si to vyžaduje charakter predávaného tovaru alebo poskytovaných služieb je predávajúci povinný predložiť zdravotný preukaz a posudok príslušného orgánu na ochranu zdravia, </w:t>
      </w:r>
    </w:p>
    <w:p w14:paraId="6A2CB7B6" w14:textId="14307BF2" w:rsidR="006F34C0" w:rsidRPr="00F47926" w:rsidRDefault="006F34C0" w:rsidP="00F47926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d) lesné plodiny možno predávať len po predložení dokladu o ich nadobudnutí. </w:t>
      </w:r>
      <w:r w:rsidR="00F47926">
        <w:rPr>
          <w:sz w:val="22"/>
          <w:szCs w:val="22"/>
        </w:rPr>
        <w:t xml:space="preserve">                                   </w:t>
      </w:r>
      <w:r w:rsidRPr="00F47926">
        <w:rPr>
          <w:sz w:val="22"/>
          <w:szCs w:val="22"/>
        </w:rPr>
        <w:t xml:space="preserve">6. </w:t>
      </w:r>
      <w:r w:rsidR="00F47926">
        <w:rPr>
          <w:sz w:val="22"/>
          <w:szCs w:val="22"/>
        </w:rPr>
        <w:t xml:space="preserve">  </w:t>
      </w:r>
      <w:r w:rsidRPr="00F47926">
        <w:rPr>
          <w:sz w:val="22"/>
          <w:szCs w:val="22"/>
        </w:rPr>
        <w:t xml:space="preserve">Na trhových miestach je zakázané predávať: − zbrane a strelivo, </w:t>
      </w:r>
    </w:p>
    <w:p w14:paraId="5090B089" w14:textId="230FAE2F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výbušniny a pyrotechnické výrobky, </w:t>
      </w:r>
    </w:p>
    <w:p w14:paraId="59D1556E" w14:textId="2B9A0E8D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tlač a iné veci ohrozujúce mravnosť, </w:t>
      </w:r>
    </w:p>
    <w:p w14:paraId="4EC738BF" w14:textId="502D0A05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tabak a tabakové výrobky a výrobky, ktoré sú určené na fajčenie a neobsahujú tabak, </w:t>
      </w:r>
    </w:p>
    <w:p w14:paraId="4BD8E4C8" w14:textId="6AE630A4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jedy, omamné a psychotropné látky, </w:t>
      </w:r>
    </w:p>
    <w:p w14:paraId="5ACDADFD" w14:textId="1BE4E0B7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lieky, </w:t>
      </w:r>
    </w:p>
    <w:p w14:paraId="1F989AE1" w14:textId="368D9DEE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−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automobily, motocykle, ich súčiastky a príslušenstvo, </w:t>
      </w:r>
    </w:p>
    <w:p w14:paraId="3C7A66A8" w14:textId="019D2529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chránené exemplárne, nebezpečné a invázne živočíchy, </w:t>
      </w:r>
    </w:p>
    <w:p w14:paraId="3EC1085C" w14:textId="369E22D9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živé zvieratá, okrem sladkovodných rýb, domácej vodnej a hrabavej hydiny, domácich králikov, </w:t>
      </w:r>
      <w:r w:rsidR="00F4792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psov a mačiek a drobných hlodavcov, </w:t>
      </w:r>
    </w:p>
    <w:p w14:paraId="0E6A7649" w14:textId="6BABB30D" w:rsidR="006F34C0" w:rsidRDefault="006F34C0" w:rsidP="006F34C0">
      <w:pPr>
        <w:pStyle w:val="Default"/>
        <w:numPr>
          <w:ilvl w:val="1"/>
          <w:numId w:val="3"/>
        </w:numPr>
        <w:spacing w:after="3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chránené, exemplárne a invázne druhy rastlín, </w:t>
      </w:r>
    </w:p>
    <w:p w14:paraId="25487F3A" w14:textId="3500D9DB" w:rsidR="006F34C0" w:rsidRDefault="006F34C0" w:rsidP="006F34C0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−</w:t>
      </w:r>
      <w:r w:rsidR="00F47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huby, okrem čerstvých a spotrebiteľsky balených sušených húb. </w:t>
      </w:r>
    </w:p>
    <w:p w14:paraId="2BCF9323" w14:textId="77777777" w:rsidR="006F34C0" w:rsidRDefault="006F34C0" w:rsidP="006F34C0">
      <w:pPr>
        <w:pStyle w:val="Default"/>
        <w:numPr>
          <w:ilvl w:val="1"/>
          <w:numId w:val="3"/>
        </w:numPr>
        <w:spacing w:after="38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Na trhových miestach možno poskytovať tieto služby: − pohostinské a reštauračné služby, rýchle občerstvenie a stravovanie, </w:t>
      </w:r>
    </w:p>
    <w:p w14:paraId="554C6614" w14:textId="77777777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brúsenie nožov, nožníc a nástrojov, </w:t>
      </w:r>
    </w:p>
    <w:p w14:paraId="6EF4E83A" w14:textId="77777777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oprava dáždnikov, </w:t>
      </w:r>
    </w:p>
    <w:p w14:paraId="447DE68A" w14:textId="77777777" w:rsidR="006F34C0" w:rsidRDefault="006F34C0" w:rsidP="00F47926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oprava a čistenie obuvi, </w:t>
      </w:r>
    </w:p>
    <w:p w14:paraId="2D022482" w14:textId="77777777" w:rsidR="006F34C0" w:rsidRDefault="006F34C0" w:rsidP="006F34C0">
      <w:pPr>
        <w:pStyle w:val="Default"/>
        <w:numPr>
          <w:ilvl w:val="1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− výroba kľúčov. </w:t>
      </w:r>
    </w:p>
    <w:p w14:paraId="2071F8CD" w14:textId="5242AAE5" w:rsidR="006F34C0" w:rsidRDefault="006F34C0" w:rsidP="00965B25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Článok 4</w:t>
      </w:r>
    </w:p>
    <w:p w14:paraId="4F62A391" w14:textId="7CAC449C" w:rsidR="006F34C0" w:rsidRDefault="006F34C0" w:rsidP="00965B2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Režim predaja na trhových miestach</w:t>
      </w:r>
    </w:p>
    <w:p w14:paraId="02ACFE27" w14:textId="77777777" w:rsidR="005C7FD7" w:rsidRDefault="005C7FD7" w:rsidP="00965B25">
      <w:pPr>
        <w:pStyle w:val="Default"/>
        <w:jc w:val="center"/>
        <w:rPr>
          <w:sz w:val="23"/>
          <w:szCs w:val="23"/>
        </w:rPr>
      </w:pPr>
    </w:p>
    <w:p w14:paraId="1629DC60" w14:textId="585A50D1" w:rsidR="006F34C0" w:rsidRDefault="006F34C0" w:rsidP="006F34C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Predávajúci požiada o povolenie predaja (poskytovania služieb) na predajnom mieste na formulári, ktorý je prílohou tohto VZN dostatočne dlhý čas pred započatím predaja (poskytovania služieb) Obecný úrad Rokytov pri Humennom a priloží požadované doklady. </w:t>
      </w:r>
    </w:p>
    <w:p w14:paraId="5EF81B86" w14:textId="77777777" w:rsidR="006F34C0" w:rsidRDefault="006F34C0" w:rsidP="006F34C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Obec vydá povolenie na predaj na trhovom mieste. </w:t>
      </w:r>
    </w:p>
    <w:p w14:paraId="6F44DCE9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Predávajúci na trhovom mieste je povinný: </w:t>
      </w:r>
    </w:p>
    <w:p w14:paraId="3FDBD2CD" w14:textId="77777777" w:rsidR="006F34C0" w:rsidRDefault="006F34C0" w:rsidP="006F34C0">
      <w:pPr>
        <w:pStyle w:val="Default"/>
        <w:rPr>
          <w:sz w:val="22"/>
          <w:szCs w:val="22"/>
        </w:rPr>
      </w:pPr>
    </w:p>
    <w:p w14:paraId="6F32DB8F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označiť svoje predajné zariadenie, </w:t>
      </w:r>
    </w:p>
    <w:p w14:paraId="0D1DFC08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dodržiavať trhový poriadok, </w:t>
      </w:r>
    </w:p>
    <w:p w14:paraId="525A74C7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používať ERP alebo VRP, ak túto povinnosť podľa zákona má, </w:t>
      </w:r>
    </w:p>
    <w:p w14:paraId="733EE722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udržiavať miesto predaja v čistote a poriadku, </w:t>
      </w:r>
    </w:p>
    <w:p w14:paraId="4F35F252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zreteľne označiť predávané výrobky a poskytované služby cenou, </w:t>
      </w:r>
    </w:p>
    <w:p w14:paraId="639E0E13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vykonávať správne váženie pri predaji váženého tovaru, </w:t>
      </w:r>
    </w:p>
    <w:p w14:paraId="418EEA62" w14:textId="77777777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dodržiavať ustanovenia osobitných predpisov pri predaji. </w:t>
      </w:r>
    </w:p>
    <w:p w14:paraId="22C298A1" w14:textId="05E74D2F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 predávajúci niektorú z týchto podmienok nedodrží, môže mu byť povolenie na predaj zrušené aj v priebehu predaja a môže mu byť uložená pokuta podľa osobitných predpisov. </w:t>
      </w:r>
    </w:p>
    <w:p w14:paraId="1588AFC3" w14:textId="37CB7B58" w:rsidR="00965B25" w:rsidRDefault="00965B25" w:rsidP="006F34C0">
      <w:pPr>
        <w:pStyle w:val="Default"/>
        <w:rPr>
          <w:sz w:val="22"/>
          <w:szCs w:val="22"/>
        </w:rPr>
      </w:pPr>
    </w:p>
    <w:p w14:paraId="1447BEF4" w14:textId="1F756445" w:rsidR="00965B25" w:rsidRDefault="00965B25" w:rsidP="006F34C0">
      <w:pPr>
        <w:pStyle w:val="Default"/>
        <w:rPr>
          <w:sz w:val="22"/>
          <w:szCs w:val="22"/>
        </w:rPr>
      </w:pPr>
    </w:p>
    <w:p w14:paraId="0105F096" w14:textId="77777777" w:rsidR="00965B25" w:rsidRDefault="00965B25" w:rsidP="00965B2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Povolenie na predaj sa vydáva na základe žiadosti o povolenie na predaj po splnení podmienok, ktoré sa preukáže predložením.</w:t>
      </w:r>
    </w:p>
    <w:p w14:paraId="5BEB4A56" w14:textId="77777777" w:rsidR="00965B25" w:rsidRDefault="00965B25" w:rsidP="00965B25">
      <w:pPr>
        <w:pStyle w:val="Default"/>
        <w:rPr>
          <w:sz w:val="23"/>
          <w:szCs w:val="23"/>
        </w:rPr>
      </w:pPr>
    </w:p>
    <w:p w14:paraId="7594656F" w14:textId="59044045" w:rsidR="00965B25" w:rsidRDefault="00965B25" w:rsidP="006F34C0">
      <w:pPr>
        <w:pStyle w:val="Default"/>
        <w:rPr>
          <w:sz w:val="22"/>
          <w:szCs w:val="22"/>
        </w:rPr>
      </w:pPr>
    </w:p>
    <w:p w14:paraId="1322751B" w14:textId="2BF33EB6" w:rsidR="00965B25" w:rsidRDefault="00965B25" w:rsidP="006F34C0">
      <w:pPr>
        <w:pStyle w:val="Default"/>
        <w:rPr>
          <w:sz w:val="22"/>
          <w:szCs w:val="22"/>
        </w:rPr>
      </w:pPr>
    </w:p>
    <w:p w14:paraId="2DB9A4E9" w14:textId="45F83B7C" w:rsidR="00965B25" w:rsidRDefault="00965B25" w:rsidP="006F34C0">
      <w:pPr>
        <w:pStyle w:val="Default"/>
        <w:rPr>
          <w:sz w:val="22"/>
          <w:szCs w:val="22"/>
        </w:rPr>
      </w:pPr>
    </w:p>
    <w:p w14:paraId="1E6628F7" w14:textId="3EC1A6E3" w:rsidR="006F34C0" w:rsidRDefault="006F34C0" w:rsidP="00965B25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Článok 5</w:t>
      </w:r>
    </w:p>
    <w:p w14:paraId="503E425A" w14:textId="07E5FB6D" w:rsidR="006F34C0" w:rsidRDefault="006F34C0" w:rsidP="00965B2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Prechodné a záverečné ustanovenia</w:t>
      </w:r>
    </w:p>
    <w:p w14:paraId="1CEB31EF" w14:textId="77777777" w:rsidR="00965B25" w:rsidRDefault="00965B25" w:rsidP="00965B25">
      <w:pPr>
        <w:pStyle w:val="Default"/>
        <w:jc w:val="center"/>
        <w:rPr>
          <w:sz w:val="23"/>
          <w:szCs w:val="23"/>
        </w:rPr>
      </w:pPr>
    </w:p>
    <w:p w14:paraId="7F84607E" w14:textId="64B07048" w:rsidR="006F34C0" w:rsidRDefault="006F34C0" w:rsidP="00F879FA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Na tomto VZN </w:t>
      </w:r>
      <w:r w:rsidR="00594BE8">
        <w:rPr>
          <w:sz w:val="22"/>
          <w:szCs w:val="22"/>
        </w:rPr>
        <w:t>schválilo</w:t>
      </w:r>
      <w:r>
        <w:rPr>
          <w:sz w:val="22"/>
          <w:szCs w:val="22"/>
        </w:rPr>
        <w:t xml:space="preserve"> OZ v Rokytove pri Humennom dňa </w:t>
      </w:r>
      <w:r w:rsidR="00FB2D70">
        <w:rPr>
          <w:sz w:val="22"/>
          <w:szCs w:val="22"/>
        </w:rPr>
        <w:t>30.06.2022</w:t>
      </w:r>
      <w:r>
        <w:rPr>
          <w:sz w:val="22"/>
          <w:szCs w:val="22"/>
        </w:rPr>
        <w:t xml:space="preserve"> uznesením č. </w:t>
      </w:r>
      <w:r w:rsidR="000E529E">
        <w:rPr>
          <w:sz w:val="22"/>
          <w:szCs w:val="22"/>
        </w:rPr>
        <w:t xml:space="preserve">    8/30.06.2022</w:t>
      </w:r>
    </w:p>
    <w:p w14:paraId="30A6EF96" w14:textId="47F5CBC5" w:rsidR="00F879FA" w:rsidRDefault="00594BE8" w:rsidP="00F879FA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r w:rsidR="00F879FA">
        <w:rPr>
          <w:sz w:val="22"/>
          <w:szCs w:val="22"/>
        </w:rPr>
        <w:t xml:space="preserve"> VZN </w:t>
      </w:r>
      <w:r>
        <w:rPr>
          <w:sz w:val="22"/>
          <w:szCs w:val="22"/>
        </w:rPr>
        <w:t>bol</w:t>
      </w:r>
      <w:r w:rsidR="00F879FA">
        <w:rPr>
          <w:sz w:val="22"/>
          <w:szCs w:val="22"/>
        </w:rPr>
        <w:t xml:space="preserve"> zverejnený</w:t>
      </w:r>
      <w:r>
        <w:rPr>
          <w:sz w:val="22"/>
          <w:szCs w:val="22"/>
        </w:rPr>
        <w:t xml:space="preserve"> na úradnej tabuli 15 dní a VZN je zverejnené</w:t>
      </w:r>
      <w:r w:rsidR="00F879FA">
        <w:rPr>
          <w:sz w:val="22"/>
          <w:szCs w:val="22"/>
        </w:rPr>
        <w:t xml:space="preserve"> na stránke obce.</w:t>
      </w:r>
    </w:p>
    <w:p w14:paraId="337C23C7" w14:textId="385B64FE" w:rsidR="00F879FA" w:rsidRDefault="00594BE8" w:rsidP="00F879FA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Nakoľko neboli vznesené žiadne námietky, t</w:t>
      </w:r>
      <w:r w:rsidR="00F879FA">
        <w:rPr>
          <w:sz w:val="22"/>
          <w:szCs w:val="22"/>
        </w:rPr>
        <w:t xml:space="preserve">oto nariadenie nadobúda účinnosť dňom </w:t>
      </w:r>
      <w:r>
        <w:rPr>
          <w:sz w:val="22"/>
          <w:szCs w:val="22"/>
        </w:rPr>
        <w:t>15</w:t>
      </w:r>
      <w:r w:rsidR="00F879FA">
        <w:rPr>
          <w:sz w:val="22"/>
          <w:szCs w:val="22"/>
        </w:rPr>
        <w:t>.07.2022</w:t>
      </w:r>
    </w:p>
    <w:p w14:paraId="3B7E98A1" w14:textId="77777777" w:rsidR="00F879FA" w:rsidRDefault="00F879FA" w:rsidP="006F34C0">
      <w:pPr>
        <w:pStyle w:val="Default"/>
        <w:rPr>
          <w:sz w:val="22"/>
          <w:szCs w:val="22"/>
        </w:rPr>
      </w:pPr>
    </w:p>
    <w:p w14:paraId="05C39A69" w14:textId="77777777" w:rsidR="00F879FA" w:rsidRDefault="00F879FA" w:rsidP="006F34C0">
      <w:pPr>
        <w:pStyle w:val="Default"/>
        <w:rPr>
          <w:sz w:val="22"/>
          <w:szCs w:val="22"/>
        </w:rPr>
      </w:pPr>
    </w:p>
    <w:p w14:paraId="177AC909" w14:textId="5F65E7EB" w:rsidR="006F34C0" w:rsidRDefault="006F34C0" w:rsidP="006F34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0E529E">
        <w:rPr>
          <w:sz w:val="22"/>
          <w:szCs w:val="22"/>
        </w:rPr>
        <w:t xml:space="preserve"> Rokytove pri Humennom </w:t>
      </w:r>
      <w:r>
        <w:rPr>
          <w:sz w:val="22"/>
          <w:szCs w:val="22"/>
        </w:rPr>
        <w:t xml:space="preserve"> </w:t>
      </w:r>
      <w:r w:rsidR="00594BE8">
        <w:rPr>
          <w:sz w:val="22"/>
          <w:szCs w:val="22"/>
        </w:rPr>
        <w:t>15.07.2022</w:t>
      </w:r>
    </w:p>
    <w:p w14:paraId="67AF901B" w14:textId="77777777" w:rsidR="00BA3ED5" w:rsidRDefault="00BA3ED5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</w:t>
      </w:r>
    </w:p>
    <w:p w14:paraId="6DCCF528" w14:textId="77777777" w:rsidR="00BA3ED5" w:rsidRDefault="00BA3ED5" w:rsidP="006F34C0">
      <w:pPr>
        <w:pStyle w:val="Default"/>
        <w:rPr>
          <w:sz w:val="23"/>
          <w:szCs w:val="23"/>
        </w:rPr>
      </w:pPr>
    </w:p>
    <w:p w14:paraId="127FB8D8" w14:textId="77777777" w:rsidR="00BA3ED5" w:rsidRDefault="00BA3ED5" w:rsidP="006F34C0">
      <w:pPr>
        <w:pStyle w:val="Default"/>
        <w:rPr>
          <w:sz w:val="23"/>
          <w:szCs w:val="23"/>
        </w:rPr>
      </w:pPr>
    </w:p>
    <w:p w14:paraId="2ADE5460" w14:textId="77777777" w:rsidR="00BA3ED5" w:rsidRDefault="00BA3ED5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</w:p>
    <w:p w14:paraId="7677EA6F" w14:textId="77777777" w:rsidR="00BA3ED5" w:rsidRDefault="00BA3ED5" w:rsidP="006F34C0">
      <w:pPr>
        <w:pStyle w:val="Default"/>
        <w:rPr>
          <w:sz w:val="23"/>
          <w:szCs w:val="23"/>
        </w:rPr>
      </w:pPr>
    </w:p>
    <w:p w14:paraId="7DF6340F" w14:textId="77777777" w:rsidR="00BA3ED5" w:rsidRDefault="00BA3ED5" w:rsidP="006F34C0">
      <w:pPr>
        <w:pStyle w:val="Default"/>
        <w:rPr>
          <w:sz w:val="23"/>
          <w:szCs w:val="23"/>
        </w:rPr>
      </w:pPr>
    </w:p>
    <w:p w14:paraId="7FA8D5E9" w14:textId="77777777" w:rsidR="00BA3ED5" w:rsidRDefault="00BA3ED5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0E529E">
        <w:rPr>
          <w:sz w:val="23"/>
          <w:szCs w:val="23"/>
        </w:rPr>
        <w:t xml:space="preserve">Jozef </w:t>
      </w:r>
      <w:r>
        <w:rPr>
          <w:sz w:val="23"/>
          <w:szCs w:val="23"/>
        </w:rPr>
        <w:t xml:space="preserve"> </w:t>
      </w:r>
      <w:proofErr w:type="spellStart"/>
      <w:r w:rsidR="000E529E">
        <w:rPr>
          <w:sz w:val="23"/>
          <w:szCs w:val="23"/>
        </w:rPr>
        <w:t>Drobňák</w:t>
      </w:r>
      <w:proofErr w:type="spellEnd"/>
      <w:r w:rsidR="000E529E">
        <w:rPr>
          <w:sz w:val="23"/>
          <w:szCs w:val="23"/>
        </w:rPr>
        <w:t>,</w:t>
      </w:r>
      <w:r w:rsidR="006F34C0">
        <w:rPr>
          <w:sz w:val="23"/>
          <w:szCs w:val="23"/>
        </w:rPr>
        <w:t xml:space="preserve"> </w:t>
      </w:r>
    </w:p>
    <w:p w14:paraId="5C7F1B1C" w14:textId="18122F41" w:rsidR="006F34C0" w:rsidRDefault="00BA3ED5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</w:t>
      </w:r>
      <w:r w:rsidR="006F34C0">
        <w:rPr>
          <w:sz w:val="23"/>
          <w:szCs w:val="23"/>
        </w:rPr>
        <w:t xml:space="preserve">starosta obce </w:t>
      </w:r>
    </w:p>
    <w:p w14:paraId="04807F2E" w14:textId="77777777" w:rsidR="00F879FA" w:rsidRDefault="00F879FA" w:rsidP="006F34C0">
      <w:pPr>
        <w:pStyle w:val="Default"/>
        <w:rPr>
          <w:sz w:val="23"/>
          <w:szCs w:val="23"/>
        </w:rPr>
      </w:pPr>
    </w:p>
    <w:p w14:paraId="38C85222" w14:textId="77777777" w:rsidR="006F34C0" w:rsidRDefault="006F34C0" w:rsidP="001C0A19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Príloha VZN </w:t>
      </w:r>
    </w:p>
    <w:p w14:paraId="7803C734" w14:textId="1638F955" w:rsidR="006F34C0" w:rsidRDefault="006F34C0" w:rsidP="001C0A1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O b e c </w:t>
      </w:r>
      <w:r w:rsidR="001508D6">
        <w:rPr>
          <w:b/>
          <w:bCs/>
          <w:sz w:val="40"/>
          <w:szCs w:val="40"/>
        </w:rPr>
        <w:t xml:space="preserve">  R o k y t o v     p r i     H u m e n </w:t>
      </w:r>
      <w:proofErr w:type="spellStart"/>
      <w:r w:rsidR="001508D6">
        <w:rPr>
          <w:b/>
          <w:bCs/>
          <w:sz w:val="40"/>
          <w:szCs w:val="40"/>
        </w:rPr>
        <w:t>n</w:t>
      </w:r>
      <w:proofErr w:type="spellEnd"/>
      <w:r w:rsidR="001508D6">
        <w:rPr>
          <w:b/>
          <w:bCs/>
          <w:sz w:val="40"/>
          <w:szCs w:val="40"/>
        </w:rPr>
        <w:t xml:space="preserve"> o m</w:t>
      </w:r>
    </w:p>
    <w:p w14:paraId="43FE10D9" w14:textId="22C1FC36" w:rsidR="006F34C0" w:rsidRDefault="006F34C0" w:rsidP="001C0A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Obecný úrad </w:t>
      </w:r>
      <w:r w:rsidR="001508D6">
        <w:rPr>
          <w:b/>
          <w:bCs/>
          <w:sz w:val="28"/>
          <w:szCs w:val="28"/>
        </w:rPr>
        <w:t>Rokytov pri Humennom</w:t>
      </w:r>
    </w:p>
    <w:p w14:paraId="04D93186" w14:textId="06F55E4A" w:rsidR="006F34C0" w:rsidRDefault="001508D6" w:rsidP="001C0A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067 13  Rokytov pri Humennom 151 </w:t>
      </w:r>
      <w:r w:rsidR="006F34C0">
        <w:rPr>
          <w:sz w:val="23"/>
          <w:szCs w:val="23"/>
        </w:rPr>
        <w:t>, okres Humenné</w:t>
      </w:r>
    </w:p>
    <w:p w14:paraId="1B4D893F" w14:textId="4A68C289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14:paraId="6B1C4D3D" w14:textId="77777777" w:rsidR="001C0A19" w:rsidRDefault="001C0A19" w:rsidP="001C0A19">
      <w:pPr>
        <w:pStyle w:val="Default"/>
        <w:jc w:val="center"/>
        <w:rPr>
          <w:b/>
          <w:bCs/>
          <w:sz w:val="32"/>
          <w:szCs w:val="32"/>
        </w:rPr>
      </w:pPr>
    </w:p>
    <w:p w14:paraId="0896E5C5" w14:textId="2FFBD4B7" w:rsidR="006F34C0" w:rsidRDefault="006F34C0" w:rsidP="001C0A1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Žiadosť č. ........../20..</w:t>
      </w:r>
    </w:p>
    <w:p w14:paraId="1FF96CAB" w14:textId="3B125C39" w:rsidR="006F34C0" w:rsidRDefault="006F34C0" w:rsidP="001C0A1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vydanie povolenia na predaj na trhovom mieste</w:t>
      </w:r>
    </w:p>
    <w:p w14:paraId="78D7C83B" w14:textId="77777777" w:rsidR="001508D6" w:rsidRDefault="001508D6" w:rsidP="006F34C0">
      <w:pPr>
        <w:pStyle w:val="Default"/>
        <w:rPr>
          <w:sz w:val="32"/>
          <w:szCs w:val="32"/>
        </w:rPr>
      </w:pPr>
    </w:p>
    <w:p w14:paraId="3ECA9524" w14:textId="2DBD7C79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Žiadateľ:</w:t>
      </w:r>
      <w:r w:rsidR="001C0A1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.................................................................................................................... </w:t>
      </w:r>
    </w:p>
    <w:p w14:paraId="63259927" w14:textId="77777777" w:rsidR="001508D6" w:rsidRDefault="001508D6" w:rsidP="006F34C0">
      <w:pPr>
        <w:pStyle w:val="Default"/>
        <w:rPr>
          <w:sz w:val="23"/>
          <w:szCs w:val="23"/>
        </w:rPr>
      </w:pPr>
    </w:p>
    <w:p w14:paraId="7CC868AE" w14:textId="277C35B8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Žiadateľ je osoba podľa čl.3, ods. 1 písm. .........) VZN </w:t>
      </w:r>
    </w:p>
    <w:p w14:paraId="6F72F05E" w14:textId="77777777" w:rsidR="001508D6" w:rsidRDefault="001508D6" w:rsidP="006F34C0">
      <w:pPr>
        <w:pStyle w:val="Default"/>
        <w:rPr>
          <w:sz w:val="23"/>
          <w:szCs w:val="23"/>
        </w:rPr>
      </w:pPr>
    </w:p>
    <w:p w14:paraId="1832009E" w14:textId="14A5F987" w:rsidR="001508D6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Druh predávaného tovaru – poskytovaných služieb: </w:t>
      </w:r>
      <w:r w:rsidR="001C0A19">
        <w:rPr>
          <w:sz w:val="23"/>
          <w:szCs w:val="23"/>
        </w:rPr>
        <w:t>..................................................</w:t>
      </w:r>
    </w:p>
    <w:p w14:paraId="1480BE7B" w14:textId="77777777" w:rsidR="001508D6" w:rsidRDefault="001508D6" w:rsidP="006F34C0">
      <w:pPr>
        <w:pStyle w:val="Default"/>
        <w:rPr>
          <w:sz w:val="23"/>
          <w:szCs w:val="23"/>
        </w:rPr>
      </w:pPr>
    </w:p>
    <w:p w14:paraId="26C7E59F" w14:textId="11E50A1D" w:rsidR="001508D6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Dátum predaja a predajná doba</w:t>
      </w:r>
      <w:r w:rsidR="001C0A19">
        <w:rPr>
          <w:sz w:val="23"/>
          <w:szCs w:val="23"/>
        </w:rPr>
        <w:t>: ...................................................................................</w:t>
      </w:r>
      <w:r>
        <w:rPr>
          <w:sz w:val="23"/>
          <w:szCs w:val="23"/>
        </w:rPr>
        <w:t xml:space="preserve"> </w:t>
      </w:r>
    </w:p>
    <w:p w14:paraId="297BE60E" w14:textId="77777777" w:rsidR="001508D6" w:rsidRDefault="001508D6" w:rsidP="006F34C0">
      <w:pPr>
        <w:pStyle w:val="Default"/>
        <w:rPr>
          <w:sz w:val="23"/>
          <w:szCs w:val="23"/>
        </w:rPr>
      </w:pPr>
    </w:p>
    <w:p w14:paraId="659B3AC8" w14:textId="77777777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Priložené doklady: </w:t>
      </w:r>
    </w:p>
    <w:p w14:paraId="0F2B029F" w14:textId="77777777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výpis z Obchodného registra – živnostenský list – doklad o vlastníctve pozemku </w:t>
      </w:r>
    </w:p>
    <w:p w14:paraId="001039D3" w14:textId="77777777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(nájomná zmluva) – osobitný druh dokladu na tovar </w:t>
      </w:r>
    </w:p>
    <w:p w14:paraId="0986FFA4" w14:textId="77777777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fotokópia potvrdenia DÚ o pridelení DKP (čestné prehlásenie, že RP nemá povinnosť </w:t>
      </w:r>
    </w:p>
    <w:p w14:paraId="1B09DB99" w14:textId="1AC1C3E4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používať) – čestné vyhlásenie podľa čl. 3, ods.2, písm. b – c – d) tohto VZN. </w:t>
      </w:r>
    </w:p>
    <w:p w14:paraId="1684D500" w14:textId="77777777" w:rsidR="001C0A19" w:rsidRDefault="001C0A19" w:rsidP="006F34C0">
      <w:pPr>
        <w:pStyle w:val="Default"/>
        <w:rPr>
          <w:sz w:val="23"/>
          <w:szCs w:val="23"/>
        </w:rPr>
      </w:pPr>
    </w:p>
    <w:p w14:paraId="4B3B65CE" w14:textId="61A90459" w:rsidR="001508D6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Druh predajného zariadenia: </w:t>
      </w:r>
      <w:r w:rsidR="001C0A19">
        <w:rPr>
          <w:sz w:val="23"/>
          <w:szCs w:val="23"/>
        </w:rPr>
        <w:t>.........................................................................................</w:t>
      </w:r>
    </w:p>
    <w:p w14:paraId="3F520F16" w14:textId="1459A3F2" w:rsidR="001508D6" w:rsidRDefault="001508D6" w:rsidP="006F34C0">
      <w:pPr>
        <w:pStyle w:val="Default"/>
        <w:rPr>
          <w:sz w:val="23"/>
          <w:szCs w:val="23"/>
        </w:rPr>
      </w:pPr>
    </w:p>
    <w:p w14:paraId="4DF34432" w14:textId="77777777" w:rsidR="001C0A19" w:rsidRDefault="001C0A19" w:rsidP="006F34C0">
      <w:pPr>
        <w:pStyle w:val="Default"/>
        <w:rPr>
          <w:sz w:val="23"/>
          <w:szCs w:val="23"/>
        </w:rPr>
      </w:pPr>
    </w:p>
    <w:p w14:paraId="4C6F7B40" w14:textId="4A560706" w:rsidR="003C5AA2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Dátum: ......................... </w:t>
      </w:r>
    </w:p>
    <w:p w14:paraId="61585249" w14:textId="77777777" w:rsidR="001C0A19" w:rsidRDefault="001C0A19" w:rsidP="006F34C0">
      <w:pPr>
        <w:pStyle w:val="Default"/>
        <w:rPr>
          <w:sz w:val="23"/>
          <w:szCs w:val="23"/>
        </w:rPr>
      </w:pPr>
    </w:p>
    <w:p w14:paraId="5EE3720D" w14:textId="49FC6A13" w:rsidR="003C5AA2" w:rsidRDefault="003C5AA2" w:rsidP="006F34C0">
      <w:pPr>
        <w:pStyle w:val="Default"/>
        <w:rPr>
          <w:sz w:val="23"/>
          <w:szCs w:val="23"/>
        </w:rPr>
      </w:pPr>
    </w:p>
    <w:p w14:paraId="737E4167" w14:textId="222FF1DB" w:rsidR="001C0A19" w:rsidRDefault="001C0A19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........................................................</w:t>
      </w:r>
    </w:p>
    <w:p w14:paraId="32DB7159" w14:textId="231078F1" w:rsidR="006F34C0" w:rsidRDefault="001C0A19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="006F34C0">
        <w:rPr>
          <w:sz w:val="23"/>
          <w:szCs w:val="23"/>
        </w:rPr>
        <w:t xml:space="preserve">Pečiatka a podpis žiadateľa </w:t>
      </w:r>
    </w:p>
    <w:p w14:paraId="2824F5FC" w14:textId="2CFD8CC7" w:rsidR="003C5AA2" w:rsidRDefault="003C5AA2" w:rsidP="006F34C0">
      <w:pPr>
        <w:pStyle w:val="Default"/>
        <w:rPr>
          <w:sz w:val="23"/>
          <w:szCs w:val="23"/>
        </w:rPr>
      </w:pPr>
    </w:p>
    <w:p w14:paraId="160E8C08" w14:textId="471ECB4C" w:rsidR="003C5AA2" w:rsidRDefault="003C5AA2" w:rsidP="006F34C0">
      <w:pPr>
        <w:pStyle w:val="Default"/>
        <w:rPr>
          <w:sz w:val="23"/>
          <w:szCs w:val="23"/>
        </w:rPr>
      </w:pPr>
    </w:p>
    <w:p w14:paraId="18E2DFA5" w14:textId="52AA8B9E" w:rsidR="003C5AA2" w:rsidRDefault="003C5AA2" w:rsidP="006F34C0">
      <w:pPr>
        <w:pStyle w:val="Default"/>
        <w:rPr>
          <w:sz w:val="23"/>
          <w:szCs w:val="23"/>
        </w:rPr>
      </w:pPr>
    </w:p>
    <w:p w14:paraId="73BAFB98" w14:textId="77777777" w:rsidR="003C5AA2" w:rsidRDefault="003C5AA2" w:rsidP="006F34C0">
      <w:pPr>
        <w:pStyle w:val="Default"/>
        <w:rPr>
          <w:sz w:val="23"/>
          <w:szCs w:val="23"/>
        </w:rPr>
      </w:pPr>
    </w:p>
    <w:p w14:paraId="27982665" w14:textId="245E274E" w:rsidR="006F34C0" w:rsidRDefault="006F34C0" w:rsidP="001C0A1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Povolenie č. ............./20..</w:t>
      </w:r>
    </w:p>
    <w:p w14:paraId="1305B9F9" w14:textId="410D62A3" w:rsidR="006F34C0" w:rsidRDefault="006F34C0" w:rsidP="001C0A1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predaj na trhovom mieste</w:t>
      </w:r>
    </w:p>
    <w:p w14:paraId="398DDA89" w14:textId="77777777" w:rsidR="001C0A19" w:rsidRDefault="001C0A19" w:rsidP="001C0A19">
      <w:pPr>
        <w:pStyle w:val="Default"/>
        <w:jc w:val="center"/>
        <w:rPr>
          <w:sz w:val="32"/>
          <w:szCs w:val="32"/>
        </w:rPr>
      </w:pPr>
    </w:p>
    <w:p w14:paraId="7AE59A60" w14:textId="77777777" w:rsidR="001C0A19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Týmto sa povoľuje predaj žiadateľovi .......................................................................................</w:t>
      </w:r>
    </w:p>
    <w:p w14:paraId="5DBC51A8" w14:textId="12059303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958FD2" w14:textId="792BC4C5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trhovom mieste ............................................ dňa ......................... od ........</w:t>
      </w:r>
      <w:r w:rsidR="001C0A19">
        <w:rPr>
          <w:sz w:val="23"/>
          <w:szCs w:val="23"/>
        </w:rPr>
        <w:t>.....</w:t>
      </w:r>
      <w:r>
        <w:rPr>
          <w:sz w:val="23"/>
          <w:szCs w:val="23"/>
        </w:rPr>
        <w:t xml:space="preserve"> do </w:t>
      </w:r>
      <w:r w:rsidR="001C0A19">
        <w:rPr>
          <w:sz w:val="23"/>
          <w:szCs w:val="23"/>
        </w:rPr>
        <w:t>.................</w:t>
      </w:r>
    </w:p>
    <w:p w14:paraId="116E1516" w14:textId="77777777" w:rsidR="001508D6" w:rsidRDefault="001508D6" w:rsidP="006F34C0">
      <w:pPr>
        <w:pStyle w:val="Default"/>
        <w:rPr>
          <w:sz w:val="23"/>
          <w:szCs w:val="23"/>
        </w:rPr>
      </w:pPr>
    </w:p>
    <w:p w14:paraId="30BB3372" w14:textId="707346C0" w:rsidR="006F34C0" w:rsidRDefault="006F34C0" w:rsidP="006F34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1508D6">
        <w:rPr>
          <w:sz w:val="23"/>
          <w:szCs w:val="23"/>
        </w:rPr>
        <w:t> Rokytove pri Humennom,</w:t>
      </w:r>
      <w:r>
        <w:rPr>
          <w:sz w:val="23"/>
          <w:szCs w:val="23"/>
        </w:rPr>
        <w:t xml:space="preserve"> dňa ......................................... </w:t>
      </w:r>
    </w:p>
    <w:p w14:paraId="20121318" w14:textId="77777777" w:rsidR="001508D6" w:rsidRDefault="001508D6" w:rsidP="006F34C0">
      <w:pPr>
        <w:pStyle w:val="Default"/>
        <w:rPr>
          <w:sz w:val="23"/>
          <w:szCs w:val="23"/>
        </w:rPr>
      </w:pPr>
    </w:p>
    <w:p w14:paraId="7400B0A6" w14:textId="77777777" w:rsidR="00BA3ED5" w:rsidRDefault="006F34C0" w:rsidP="006F34C0">
      <w:pPr>
        <w:rPr>
          <w:sz w:val="23"/>
          <w:szCs w:val="23"/>
        </w:rPr>
      </w:pPr>
      <w:r>
        <w:rPr>
          <w:sz w:val="23"/>
          <w:szCs w:val="23"/>
        </w:rPr>
        <w:t>Povolenie vydal: Meno ..................................</w:t>
      </w:r>
      <w:r w:rsidR="001508D6">
        <w:rPr>
          <w:sz w:val="23"/>
          <w:szCs w:val="23"/>
        </w:rPr>
        <w:t>..........</w:t>
      </w:r>
      <w:r w:rsidR="00BA3ED5">
        <w:rPr>
          <w:sz w:val="23"/>
          <w:szCs w:val="23"/>
        </w:rPr>
        <w:t xml:space="preserve">              </w:t>
      </w:r>
    </w:p>
    <w:p w14:paraId="7ED03601" w14:textId="2EE66D87" w:rsidR="00A629CF" w:rsidRDefault="00BA3ED5" w:rsidP="006F34C0"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6F34C0">
        <w:rPr>
          <w:sz w:val="23"/>
          <w:szCs w:val="23"/>
        </w:rPr>
        <w:t xml:space="preserve"> Podpis: .........................................</w:t>
      </w:r>
    </w:p>
    <w:sectPr w:rsidR="00A6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DF92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3EA1DA"/>
    <w:multiLevelType w:val="hybridMultilevel"/>
    <w:tmpl w:val="B3EA8A88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E545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3434B2C"/>
    <w:multiLevelType w:val="hybridMultilevel"/>
    <w:tmpl w:val="7EBA1218"/>
    <w:lvl w:ilvl="0" w:tplc="1E2A7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8016">
    <w:abstractNumId w:val="0"/>
  </w:num>
  <w:num w:numId="2" w16cid:durableId="1918902439">
    <w:abstractNumId w:val="2"/>
  </w:num>
  <w:num w:numId="3" w16cid:durableId="1430932147">
    <w:abstractNumId w:val="1"/>
  </w:num>
  <w:num w:numId="4" w16cid:durableId="686097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C0"/>
    <w:rsid w:val="000E529E"/>
    <w:rsid w:val="001508D6"/>
    <w:rsid w:val="001C0A19"/>
    <w:rsid w:val="0033467C"/>
    <w:rsid w:val="003C5AA2"/>
    <w:rsid w:val="00594BE8"/>
    <w:rsid w:val="005C7FD7"/>
    <w:rsid w:val="006F34C0"/>
    <w:rsid w:val="00965B25"/>
    <w:rsid w:val="00A629CF"/>
    <w:rsid w:val="00BA3ED5"/>
    <w:rsid w:val="00EF09A1"/>
    <w:rsid w:val="00F47926"/>
    <w:rsid w:val="00F879FA"/>
    <w:rsid w:val="00F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D8A"/>
  <w15:chartTrackingRefBased/>
  <w15:docId w15:val="{FFD9D02A-A87D-4CB0-89A9-7F15B451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3</cp:revision>
  <cp:lastPrinted>2022-07-14T10:57:00Z</cp:lastPrinted>
  <dcterms:created xsi:type="dcterms:W3CDTF">2022-07-12T06:41:00Z</dcterms:created>
  <dcterms:modified xsi:type="dcterms:W3CDTF">2022-07-14T11:01:00Z</dcterms:modified>
</cp:coreProperties>
</file>